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C151" w14:textId="77777777" w:rsidR="00053C92" w:rsidRPr="003355FD" w:rsidRDefault="00CF03D3" w:rsidP="00053C92">
      <w:pPr>
        <w:spacing w:before="480" w:line="360" w:lineRule="auto"/>
        <w:rPr>
          <w:rFonts w:ascii="Ubuntu Light" w:hAnsi="Ubuntu Light" w:cs="Arial"/>
          <w:b/>
          <w:i/>
          <w:color w:val="008080"/>
          <w:sz w:val="44"/>
          <w:szCs w:val="44"/>
        </w:rPr>
      </w:pPr>
      <w:r w:rsidRPr="003355FD">
        <w:rPr>
          <w:rFonts w:ascii="Ubuntu Light" w:hAnsi="Ubuntu Light" w:cs="Arial"/>
          <w:b/>
          <w:i/>
          <w:color w:val="008080"/>
          <w:sz w:val="44"/>
          <w:szCs w:val="44"/>
        </w:rPr>
        <w:t>Presse</w:t>
      </w:r>
      <w:r w:rsidR="008A52E0" w:rsidRPr="003355FD">
        <w:rPr>
          <w:rFonts w:ascii="Ubuntu Light" w:hAnsi="Ubuntu Light" w:cs="Arial"/>
          <w:b/>
          <w:i/>
          <w:color w:val="008080"/>
          <w:sz w:val="44"/>
          <w:szCs w:val="44"/>
        </w:rPr>
        <w:t>information</w:t>
      </w:r>
    </w:p>
    <w:p w14:paraId="0739C152" w14:textId="77777777" w:rsidR="00CD2CC2" w:rsidRPr="003355FD" w:rsidRDefault="00CD2CC2" w:rsidP="00CD2CC2">
      <w:pPr>
        <w:rPr>
          <w:rFonts w:ascii="Ubuntu Light" w:hAnsi="Ubuntu Light" w:cs="Arial"/>
          <w:b/>
          <w:sz w:val="22"/>
          <w:szCs w:val="22"/>
        </w:rPr>
      </w:pPr>
    </w:p>
    <w:p w14:paraId="0739C153" w14:textId="4DE9BA5C" w:rsidR="00270AD1" w:rsidRPr="003355FD" w:rsidRDefault="00270AD1" w:rsidP="00270AD1">
      <w:pPr>
        <w:rPr>
          <w:rStyle w:val="Seitenzahl"/>
          <w:rFonts w:ascii="Ubuntu Light" w:hAnsi="Ubuntu Light"/>
          <w:b/>
          <w:szCs w:val="24"/>
        </w:rPr>
      </w:pPr>
      <w:r w:rsidRPr="003355FD">
        <w:rPr>
          <w:rStyle w:val="Seitenzahl"/>
          <w:rFonts w:ascii="Ubuntu Light" w:hAnsi="Ubuntu Light"/>
          <w:b/>
          <w:szCs w:val="24"/>
        </w:rPr>
        <w:t xml:space="preserve">Special Olympics </w:t>
      </w:r>
      <w:r w:rsidR="009C7BE0" w:rsidRPr="003355FD">
        <w:rPr>
          <w:rStyle w:val="Seitenzahl"/>
          <w:rFonts w:ascii="Ubuntu Light" w:hAnsi="Ubuntu Light"/>
          <w:b/>
          <w:szCs w:val="24"/>
        </w:rPr>
        <w:t>Europäische Fußballwoche 20</w:t>
      </w:r>
      <w:r w:rsidR="003D08BE">
        <w:rPr>
          <w:rStyle w:val="Seitenzahl"/>
          <w:rFonts w:ascii="Ubuntu Light" w:hAnsi="Ubuntu Light"/>
          <w:b/>
          <w:szCs w:val="24"/>
        </w:rPr>
        <w:t>22</w:t>
      </w:r>
      <w:r w:rsidRPr="003355FD">
        <w:rPr>
          <w:rStyle w:val="Seitenzahl"/>
          <w:rFonts w:ascii="Ubuntu Light" w:hAnsi="Ubuntu Light"/>
          <w:b/>
          <w:szCs w:val="24"/>
        </w:rPr>
        <w:t>:</w:t>
      </w:r>
    </w:p>
    <w:p w14:paraId="0739C154" w14:textId="77777777" w:rsidR="00270AD1" w:rsidRPr="003355FD" w:rsidRDefault="00834A42" w:rsidP="00270AD1">
      <w:pPr>
        <w:rPr>
          <w:rStyle w:val="Seitenzahl"/>
          <w:rFonts w:ascii="Ubuntu Light" w:hAnsi="Ubuntu Light"/>
          <w:b/>
          <w:sz w:val="28"/>
          <w:szCs w:val="28"/>
        </w:rPr>
      </w:pPr>
      <w:r w:rsidRPr="003355FD">
        <w:rPr>
          <w:rStyle w:val="Seitenzahl"/>
          <w:rFonts w:ascii="Ubuntu Light" w:hAnsi="Ubuntu Light"/>
          <w:b/>
          <w:sz w:val="28"/>
          <w:szCs w:val="28"/>
        </w:rPr>
        <w:t>Fußball-Profis und Athleten kicken gemeinsam</w:t>
      </w:r>
    </w:p>
    <w:p w14:paraId="0739C155" w14:textId="77777777" w:rsidR="00270AD1" w:rsidRPr="003355FD" w:rsidRDefault="00270AD1" w:rsidP="00270AD1">
      <w:pPr>
        <w:rPr>
          <w:rStyle w:val="Seitenzahl"/>
          <w:rFonts w:ascii="Ubuntu Light" w:hAnsi="Ubuntu Light"/>
          <w:sz w:val="22"/>
        </w:rPr>
      </w:pPr>
    </w:p>
    <w:p w14:paraId="0739C156" w14:textId="0EE04ACF" w:rsidR="00C46CEA" w:rsidRPr="003355FD" w:rsidRDefault="00C46CEA" w:rsidP="003355FD">
      <w:pPr>
        <w:rPr>
          <w:rStyle w:val="Seitenzahl"/>
          <w:rFonts w:ascii="Ubuntu Light" w:hAnsi="Ubuntu Light"/>
          <w:sz w:val="22"/>
        </w:rPr>
      </w:pPr>
      <w:r w:rsidRPr="003355FD">
        <w:rPr>
          <w:rStyle w:val="Seitenzahl"/>
          <w:rFonts w:ascii="Ubuntu Light" w:hAnsi="Ubuntu Light"/>
          <w:sz w:val="22"/>
        </w:rPr>
        <w:t xml:space="preserve">Vom </w:t>
      </w:r>
      <w:r w:rsidR="003D08BE">
        <w:rPr>
          <w:rStyle w:val="Seitenzahl"/>
          <w:rFonts w:ascii="Ubuntu Light" w:hAnsi="Ubuntu Light"/>
          <w:sz w:val="22"/>
        </w:rPr>
        <w:t>20</w:t>
      </w:r>
      <w:r w:rsidR="00787F96">
        <w:rPr>
          <w:rStyle w:val="Seitenzahl"/>
          <w:rFonts w:ascii="Ubuntu Light" w:hAnsi="Ubuntu Light"/>
          <w:sz w:val="22"/>
        </w:rPr>
        <w:t>. Mai - 2</w:t>
      </w:r>
      <w:r w:rsidR="003D08BE">
        <w:rPr>
          <w:rStyle w:val="Seitenzahl"/>
          <w:rFonts w:ascii="Ubuntu Light" w:hAnsi="Ubuntu Light"/>
          <w:sz w:val="22"/>
        </w:rPr>
        <w:t>9</w:t>
      </w:r>
      <w:r w:rsidR="00787F96">
        <w:rPr>
          <w:rStyle w:val="Seitenzahl"/>
          <w:rFonts w:ascii="Ubuntu Light" w:hAnsi="Ubuntu Light"/>
          <w:sz w:val="22"/>
        </w:rPr>
        <w:t>. Ma</w:t>
      </w:r>
      <w:r w:rsidR="00382101">
        <w:rPr>
          <w:rStyle w:val="Seitenzahl"/>
          <w:rFonts w:ascii="Ubuntu Light" w:hAnsi="Ubuntu Light"/>
          <w:sz w:val="22"/>
        </w:rPr>
        <w:t>i 20</w:t>
      </w:r>
      <w:r w:rsidR="003D08BE">
        <w:rPr>
          <w:rStyle w:val="Seitenzahl"/>
          <w:rFonts w:ascii="Ubuntu Light" w:hAnsi="Ubuntu Light"/>
          <w:sz w:val="22"/>
        </w:rPr>
        <w:t xml:space="preserve">22 </w:t>
      </w:r>
      <w:r w:rsidRPr="003355FD">
        <w:rPr>
          <w:rStyle w:val="Seitenzahl"/>
          <w:rFonts w:ascii="Ubuntu Light" w:hAnsi="Ubuntu Light"/>
          <w:sz w:val="22"/>
        </w:rPr>
        <w:t>findet die von</w:t>
      </w:r>
      <w:r w:rsidR="001228A8" w:rsidRPr="003355FD">
        <w:rPr>
          <w:rStyle w:val="Seitenzahl"/>
          <w:rFonts w:ascii="Ubuntu Light" w:hAnsi="Ubuntu Light"/>
          <w:sz w:val="22"/>
        </w:rPr>
        <w:t xml:space="preserve"> Special Olympics,</w:t>
      </w:r>
      <w:r w:rsidRPr="003355FD">
        <w:rPr>
          <w:rStyle w:val="Seitenzahl"/>
          <w:rFonts w:ascii="Ubuntu Light" w:hAnsi="Ubuntu Light"/>
          <w:sz w:val="22"/>
        </w:rPr>
        <w:t xml:space="preserve"> </w:t>
      </w:r>
      <w:r w:rsidR="001228A8" w:rsidRPr="003355FD">
        <w:rPr>
          <w:rStyle w:val="Seitenzahl"/>
          <w:rFonts w:ascii="Ubuntu Light" w:hAnsi="Ubuntu Light"/>
          <w:sz w:val="22"/>
        </w:rPr>
        <w:t>der weltweit größten Sportbewegung für Menschen mit geistiger Behinderung,</w:t>
      </w:r>
      <w:r w:rsidRPr="003355FD">
        <w:rPr>
          <w:rStyle w:val="Seitenzahl"/>
          <w:rFonts w:ascii="Ubuntu Light" w:hAnsi="Ubuntu Light"/>
          <w:sz w:val="22"/>
        </w:rPr>
        <w:t xml:space="preserve"> und der UEFA gemeinsam veranstaltete Special Olympics European Football Week (kurz SOEFW) statt, an der sich </w:t>
      </w:r>
      <w:r w:rsidR="009C7BE0" w:rsidRPr="003355FD">
        <w:rPr>
          <w:rStyle w:val="Seitenzahl"/>
          <w:rFonts w:ascii="Ubuntu Light" w:hAnsi="Ubuntu Light"/>
          <w:sz w:val="22"/>
        </w:rPr>
        <w:t>50</w:t>
      </w:r>
      <w:r w:rsidRPr="003355FD">
        <w:rPr>
          <w:rStyle w:val="Seitenzahl"/>
          <w:rFonts w:ascii="Ubuntu Light" w:hAnsi="Ubuntu Light"/>
          <w:sz w:val="22"/>
        </w:rPr>
        <w:t xml:space="preserve"> Länder aus dem europäischen und eurasischen Raum beteiligen. In die Veranstaltungswoche mit vielen Begegnungen rund um den Fußball werden circa </w:t>
      </w:r>
      <w:r w:rsidR="00382101">
        <w:rPr>
          <w:rStyle w:val="Seitenzahl"/>
          <w:rFonts w:ascii="Ubuntu Light" w:hAnsi="Ubuntu Light"/>
          <w:sz w:val="22"/>
        </w:rPr>
        <w:t>45</w:t>
      </w:r>
      <w:r w:rsidRPr="003355FD">
        <w:rPr>
          <w:rStyle w:val="Seitenzahl"/>
          <w:rFonts w:ascii="Ubuntu Light" w:hAnsi="Ubuntu Light"/>
          <w:sz w:val="22"/>
        </w:rPr>
        <w:t>.000 Athletinnen und Athleten mit geistiger Behinderung</w:t>
      </w:r>
      <w:r w:rsidR="000F0CC2" w:rsidRPr="003355FD">
        <w:rPr>
          <w:rStyle w:val="Seitenzahl"/>
          <w:rFonts w:ascii="Ubuntu Light" w:hAnsi="Ubuntu Light"/>
          <w:sz w:val="22"/>
        </w:rPr>
        <w:t xml:space="preserve"> </w:t>
      </w:r>
      <w:r w:rsidR="003355FD">
        <w:rPr>
          <w:rStyle w:val="Seitenzahl"/>
          <w:rFonts w:ascii="Ubuntu Light" w:hAnsi="Ubuntu Light"/>
          <w:sz w:val="22"/>
        </w:rPr>
        <w:t xml:space="preserve">in rund 450 Aktionen </w:t>
      </w:r>
      <w:r w:rsidR="000F0CC2" w:rsidRPr="003355FD">
        <w:rPr>
          <w:rStyle w:val="Seitenzahl"/>
          <w:rFonts w:ascii="Ubuntu Light" w:hAnsi="Ubuntu Light"/>
          <w:sz w:val="22"/>
        </w:rPr>
        <w:t xml:space="preserve">einbezogen. </w:t>
      </w:r>
      <w:r w:rsidRPr="003355FD">
        <w:rPr>
          <w:rStyle w:val="Seitenzahl"/>
          <w:rFonts w:ascii="Ubuntu Light" w:hAnsi="Ubuntu Light"/>
          <w:sz w:val="22"/>
        </w:rPr>
        <w:t>Auch in Deutschland werden</w:t>
      </w:r>
      <w:r w:rsidR="001228A8" w:rsidRPr="003355FD">
        <w:rPr>
          <w:rStyle w:val="Seitenzahl"/>
          <w:rFonts w:ascii="Ubuntu Light" w:hAnsi="Ubuntu Light"/>
          <w:sz w:val="22"/>
        </w:rPr>
        <w:t xml:space="preserve"> </w:t>
      </w:r>
      <w:r w:rsidR="009C7BE0" w:rsidRPr="003355FD">
        <w:rPr>
          <w:rStyle w:val="Seitenzahl"/>
          <w:rFonts w:ascii="Ubuntu Light" w:hAnsi="Ubuntu Light"/>
          <w:sz w:val="22"/>
        </w:rPr>
        <w:t xml:space="preserve">mit der Unterstützung vieler </w:t>
      </w:r>
      <w:r w:rsidRPr="003355FD">
        <w:rPr>
          <w:rStyle w:val="Seitenzahl"/>
          <w:rFonts w:ascii="Ubuntu Light" w:hAnsi="Ubuntu Light"/>
          <w:sz w:val="22"/>
        </w:rPr>
        <w:t>Vereine gemeinsame Trainingseinheiten, Spiele und viele Begegnungen von Fußballspielerinnen und –spielern mit und ohne geistige Behinderung stattfinden.</w:t>
      </w:r>
    </w:p>
    <w:p w14:paraId="0739C157" w14:textId="77777777" w:rsidR="007C76DC" w:rsidRPr="003355FD" w:rsidRDefault="007C76DC" w:rsidP="007C76DC">
      <w:pPr>
        <w:jc w:val="both"/>
        <w:rPr>
          <w:rFonts w:ascii="Ubuntu Light" w:hAnsi="Ubuntu Light" w:cs="Arial"/>
          <w:sz w:val="22"/>
          <w:szCs w:val="22"/>
        </w:rPr>
      </w:pPr>
    </w:p>
    <w:p w14:paraId="0739C158" w14:textId="77777777" w:rsidR="00E73891" w:rsidRPr="003355FD" w:rsidRDefault="005852A5" w:rsidP="007C76DC">
      <w:pPr>
        <w:jc w:val="both"/>
        <w:rPr>
          <w:rFonts w:ascii="Ubuntu Light" w:hAnsi="Ubuntu Light" w:cs="Arial"/>
          <w:i/>
          <w:sz w:val="22"/>
          <w:szCs w:val="22"/>
        </w:rPr>
      </w:pPr>
      <w:r w:rsidRPr="003355FD">
        <w:rPr>
          <w:rFonts w:ascii="Ubuntu Light" w:hAnsi="Ubuntu Light" w:cs="Arial"/>
          <w:i/>
          <w:sz w:val="22"/>
          <w:szCs w:val="22"/>
        </w:rPr>
        <w:t>Der</w:t>
      </w:r>
      <w:r w:rsidR="00A6141B" w:rsidRPr="003355FD">
        <w:rPr>
          <w:rFonts w:ascii="Ubuntu Light" w:hAnsi="Ubuntu Light" w:cs="Arial"/>
          <w:i/>
          <w:sz w:val="22"/>
          <w:szCs w:val="22"/>
        </w:rPr>
        <w:t xml:space="preserve"> </w:t>
      </w:r>
      <w:r w:rsidR="00B9533F" w:rsidRPr="003355FD">
        <w:rPr>
          <w:rFonts w:ascii="Ubuntu Light" w:hAnsi="Ubuntu Light" w:cs="Arial"/>
          <w:i/>
          <w:sz w:val="22"/>
          <w:szCs w:val="22"/>
        </w:rPr>
        <w:t>…</w:t>
      </w:r>
      <w:r w:rsidR="00A6141B" w:rsidRPr="003355FD">
        <w:rPr>
          <w:rFonts w:ascii="Ubuntu Light" w:hAnsi="Ubuntu Light" w:cs="Arial"/>
          <w:i/>
          <w:sz w:val="22"/>
          <w:szCs w:val="22"/>
        </w:rPr>
        <w:t xml:space="preserve"> </w:t>
      </w:r>
      <w:r w:rsidR="00E73891" w:rsidRPr="003355FD">
        <w:rPr>
          <w:rFonts w:ascii="Ubuntu Light" w:hAnsi="Ubuntu Light" w:cs="Arial"/>
          <w:i/>
          <w:sz w:val="22"/>
          <w:szCs w:val="22"/>
        </w:rPr>
        <w:t xml:space="preserve">(LV) </w:t>
      </w:r>
      <w:r w:rsidR="00A6141B" w:rsidRPr="003355FD">
        <w:rPr>
          <w:rFonts w:ascii="Ubuntu Light" w:hAnsi="Ubuntu Light" w:cs="Arial"/>
          <w:i/>
          <w:sz w:val="22"/>
          <w:szCs w:val="22"/>
        </w:rPr>
        <w:t xml:space="preserve">wird sich in diesem Jahr </w:t>
      </w:r>
      <w:r w:rsidR="00E73891" w:rsidRPr="003355FD">
        <w:rPr>
          <w:rFonts w:ascii="Ubuntu Light" w:hAnsi="Ubuntu Light" w:cs="Arial"/>
          <w:i/>
          <w:sz w:val="22"/>
          <w:szCs w:val="22"/>
        </w:rPr>
        <w:t xml:space="preserve">(erneut) </w:t>
      </w:r>
      <w:r w:rsidR="00A6141B" w:rsidRPr="003355FD">
        <w:rPr>
          <w:rFonts w:ascii="Ubuntu Light" w:hAnsi="Ubuntu Light" w:cs="Arial"/>
          <w:i/>
          <w:sz w:val="22"/>
          <w:szCs w:val="22"/>
        </w:rPr>
        <w:t xml:space="preserve">an der SOEFW beteiligen und </w:t>
      </w:r>
      <w:r w:rsidR="00B9533F" w:rsidRPr="003355FD">
        <w:rPr>
          <w:rFonts w:ascii="Ubuntu Light" w:hAnsi="Ubuntu Light" w:cs="Arial"/>
          <w:i/>
          <w:sz w:val="22"/>
          <w:szCs w:val="22"/>
        </w:rPr>
        <w:t>in Zusammenarbeit mit …(Verein</w:t>
      </w:r>
      <w:r w:rsidR="00E73891" w:rsidRPr="003355FD">
        <w:rPr>
          <w:rFonts w:ascii="Ubuntu Light" w:hAnsi="Ubuntu Light" w:cs="Arial"/>
          <w:i/>
          <w:sz w:val="22"/>
          <w:szCs w:val="22"/>
        </w:rPr>
        <w:t>e</w:t>
      </w:r>
      <w:r w:rsidR="00B9533F" w:rsidRPr="003355FD">
        <w:rPr>
          <w:rFonts w:ascii="Ubuntu Light" w:hAnsi="Ubuntu Light" w:cs="Arial"/>
          <w:i/>
          <w:sz w:val="22"/>
          <w:szCs w:val="22"/>
        </w:rPr>
        <w:t xml:space="preserve">,…) eine unvergessliche Woche für viele </w:t>
      </w:r>
      <w:r w:rsidR="005665C9" w:rsidRPr="003355FD">
        <w:rPr>
          <w:rFonts w:ascii="Ubuntu Light" w:hAnsi="Ubuntu Light" w:cs="Arial"/>
          <w:i/>
          <w:sz w:val="22"/>
          <w:szCs w:val="22"/>
        </w:rPr>
        <w:t xml:space="preserve">Athletinnen und Athleten </w:t>
      </w:r>
      <w:r w:rsidR="00B9533F" w:rsidRPr="003355FD">
        <w:rPr>
          <w:rFonts w:ascii="Ubuntu Light" w:hAnsi="Ubuntu Light" w:cs="Arial"/>
          <w:i/>
          <w:sz w:val="22"/>
          <w:szCs w:val="22"/>
        </w:rPr>
        <w:t xml:space="preserve">mit geistiger Behinderung gestalten. </w:t>
      </w:r>
      <w:r w:rsidR="00A6141B" w:rsidRPr="003355FD">
        <w:rPr>
          <w:rFonts w:ascii="Ubuntu Light" w:hAnsi="Ubuntu Light" w:cs="Arial"/>
          <w:i/>
          <w:sz w:val="22"/>
          <w:szCs w:val="22"/>
        </w:rPr>
        <w:t>In …</w:t>
      </w:r>
      <w:r w:rsidR="00B9533F" w:rsidRPr="003355FD">
        <w:rPr>
          <w:rFonts w:ascii="Ubuntu Light" w:hAnsi="Ubuntu Light" w:cs="Arial"/>
          <w:i/>
          <w:sz w:val="22"/>
          <w:szCs w:val="22"/>
        </w:rPr>
        <w:t>(Stadt, …)</w:t>
      </w:r>
      <w:r w:rsidR="00A6141B" w:rsidRPr="003355FD">
        <w:rPr>
          <w:rFonts w:ascii="Ubuntu Light" w:hAnsi="Ubuntu Light" w:cs="Arial"/>
          <w:i/>
          <w:sz w:val="22"/>
          <w:szCs w:val="22"/>
        </w:rPr>
        <w:t xml:space="preserve"> werden …</w:t>
      </w:r>
      <w:r w:rsidR="00B9533F" w:rsidRPr="003355FD">
        <w:rPr>
          <w:rFonts w:ascii="Ubuntu Light" w:hAnsi="Ubuntu Light" w:cs="Arial"/>
          <w:i/>
          <w:sz w:val="22"/>
          <w:szCs w:val="22"/>
        </w:rPr>
        <w:t xml:space="preserve">(Aktivitäten: Trainings, Seminare, </w:t>
      </w:r>
      <w:r w:rsidR="00E91111" w:rsidRPr="003355FD">
        <w:rPr>
          <w:rFonts w:ascii="Ubuntu Light" w:hAnsi="Ubuntu Light" w:cs="Arial"/>
          <w:i/>
          <w:sz w:val="22"/>
          <w:szCs w:val="22"/>
        </w:rPr>
        <w:t>Wettbewerbe</w:t>
      </w:r>
      <w:r w:rsidR="00E73891" w:rsidRPr="003355FD">
        <w:rPr>
          <w:rFonts w:ascii="Ubuntu Light" w:hAnsi="Ubuntu Light" w:cs="Arial"/>
          <w:i/>
          <w:sz w:val="22"/>
          <w:szCs w:val="22"/>
        </w:rPr>
        <w:t>, Frauentrainings, …)</w:t>
      </w:r>
      <w:r w:rsidR="00A6141B" w:rsidRPr="003355FD">
        <w:rPr>
          <w:rFonts w:ascii="Ubuntu Light" w:hAnsi="Ubuntu Light" w:cs="Arial"/>
          <w:i/>
          <w:sz w:val="22"/>
          <w:szCs w:val="22"/>
        </w:rPr>
        <w:t xml:space="preserve"> die SOEFW füllen. </w:t>
      </w:r>
      <w:r w:rsidR="00E73891" w:rsidRPr="003355FD">
        <w:rPr>
          <w:rFonts w:ascii="Ubuntu Light" w:hAnsi="Ubuntu Light" w:cs="Arial"/>
          <w:i/>
          <w:sz w:val="22"/>
          <w:szCs w:val="22"/>
        </w:rPr>
        <w:t xml:space="preserve">Auch in … (Stadt, …) werden Aktivitäten wie … für die </w:t>
      </w:r>
      <w:r w:rsidR="005665C9" w:rsidRPr="003355FD">
        <w:rPr>
          <w:rFonts w:ascii="Ubuntu Light" w:hAnsi="Ubuntu Light" w:cs="Arial"/>
          <w:i/>
          <w:sz w:val="22"/>
          <w:szCs w:val="22"/>
        </w:rPr>
        <w:t xml:space="preserve">Athletinnen und </w:t>
      </w:r>
      <w:r w:rsidR="00E73891" w:rsidRPr="003355FD">
        <w:rPr>
          <w:rFonts w:ascii="Ubuntu Light" w:hAnsi="Ubuntu Light" w:cs="Arial"/>
          <w:i/>
          <w:sz w:val="22"/>
          <w:szCs w:val="22"/>
        </w:rPr>
        <w:t xml:space="preserve">Athleten angeboten. </w:t>
      </w:r>
      <w:r w:rsidR="00A6141B" w:rsidRPr="003355FD">
        <w:rPr>
          <w:rFonts w:ascii="Ubuntu Light" w:hAnsi="Ubuntu Light" w:cs="Arial"/>
          <w:i/>
          <w:sz w:val="22"/>
          <w:szCs w:val="22"/>
        </w:rPr>
        <w:t>Besonders die Gelegenheit mit ihren „Fußball-Helden“ zu trainieren, wird für viele Athlet</w:t>
      </w:r>
      <w:r w:rsidR="005665C9" w:rsidRPr="003355FD">
        <w:rPr>
          <w:rFonts w:ascii="Ubuntu Light" w:hAnsi="Ubuntu Light" w:cs="Arial"/>
          <w:i/>
          <w:sz w:val="22"/>
          <w:szCs w:val="22"/>
        </w:rPr>
        <w:t>i</w:t>
      </w:r>
      <w:r w:rsidR="00A6141B" w:rsidRPr="003355FD">
        <w:rPr>
          <w:rFonts w:ascii="Ubuntu Light" w:hAnsi="Ubuntu Light" w:cs="Arial"/>
          <w:i/>
          <w:sz w:val="22"/>
          <w:szCs w:val="22"/>
        </w:rPr>
        <w:t xml:space="preserve">nnen </w:t>
      </w:r>
      <w:r w:rsidR="005665C9" w:rsidRPr="003355FD">
        <w:rPr>
          <w:rFonts w:ascii="Ubuntu Light" w:hAnsi="Ubuntu Light" w:cs="Arial"/>
          <w:i/>
          <w:sz w:val="22"/>
          <w:szCs w:val="22"/>
        </w:rPr>
        <w:t xml:space="preserve">und Athleten </w:t>
      </w:r>
      <w:r w:rsidR="00A6141B" w:rsidRPr="003355FD">
        <w:rPr>
          <w:rFonts w:ascii="Ubuntu Light" w:hAnsi="Ubuntu Light" w:cs="Arial"/>
          <w:i/>
          <w:sz w:val="22"/>
          <w:szCs w:val="22"/>
        </w:rPr>
        <w:t>zu einem grandiosen Erlebnis.</w:t>
      </w:r>
      <w:r w:rsidR="00E73891" w:rsidRPr="003355FD">
        <w:rPr>
          <w:rFonts w:ascii="Ubuntu Light" w:hAnsi="Ubuntu Light" w:cs="Arial"/>
          <w:i/>
          <w:sz w:val="22"/>
          <w:szCs w:val="22"/>
        </w:rPr>
        <w:t xml:space="preserve"> </w:t>
      </w:r>
    </w:p>
    <w:p w14:paraId="0739C159" w14:textId="77777777" w:rsidR="00F33DA6" w:rsidRPr="003355FD" w:rsidRDefault="00F33DA6" w:rsidP="00F33DA6">
      <w:pPr>
        <w:jc w:val="both"/>
        <w:rPr>
          <w:rFonts w:ascii="Ubuntu Light" w:hAnsi="Ubuntu Light" w:cs="Arial"/>
          <w:sz w:val="22"/>
          <w:szCs w:val="22"/>
        </w:rPr>
      </w:pPr>
    </w:p>
    <w:p w14:paraId="0739C15A" w14:textId="77777777" w:rsidR="00834A42" w:rsidRPr="003355FD" w:rsidRDefault="00834A42" w:rsidP="003355FD">
      <w:pPr>
        <w:rPr>
          <w:rStyle w:val="Seitenzahl"/>
          <w:rFonts w:ascii="Ubuntu Light" w:hAnsi="Ubuntu Light"/>
          <w:sz w:val="22"/>
        </w:rPr>
      </w:pPr>
      <w:r w:rsidRPr="003355FD">
        <w:rPr>
          <w:rStyle w:val="Seitenzahl"/>
          <w:rFonts w:ascii="Ubuntu Light" w:hAnsi="Ubuntu Light"/>
          <w:sz w:val="22"/>
        </w:rPr>
        <w:t xml:space="preserve">Fußball ist die weltweit beliebteste Team-Sportart bei Special Olympics. In 160 Ländern sind mehr als 300.000 Athletinnen und Athleten aktiv; allein in Deutschland sind über </w:t>
      </w:r>
      <w:r w:rsidR="009C7BE0" w:rsidRPr="003355FD">
        <w:rPr>
          <w:rStyle w:val="Seitenzahl"/>
          <w:rFonts w:ascii="Ubuntu Light" w:hAnsi="Ubuntu Light"/>
          <w:sz w:val="22"/>
        </w:rPr>
        <w:t>10</w:t>
      </w:r>
      <w:r w:rsidRPr="003355FD">
        <w:rPr>
          <w:rStyle w:val="Seitenzahl"/>
          <w:rFonts w:ascii="Ubuntu Light" w:hAnsi="Ubuntu Light"/>
          <w:sz w:val="22"/>
        </w:rPr>
        <w:t>.000 Menschen mit geistiger Behinderung in den Fußballbetrieb involviert. Bei der Eu</w:t>
      </w:r>
      <w:r w:rsidR="000F0CC2" w:rsidRPr="003355FD">
        <w:rPr>
          <w:rStyle w:val="Seitenzahl"/>
          <w:rFonts w:ascii="Ubuntu Light" w:hAnsi="Ubuntu Light"/>
          <w:sz w:val="22"/>
        </w:rPr>
        <w:t>ropäischen Fußballwoche geht es</w:t>
      </w:r>
      <w:r w:rsidRPr="003355FD">
        <w:rPr>
          <w:rStyle w:val="Seitenzahl"/>
          <w:rFonts w:ascii="Ubuntu Light" w:hAnsi="Ubuntu Light"/>
          <w:sz w:val="22"/>
        </w:rPr>
        <w:t xml:space="preserve"> auch darum, die Fußballfamilie zu sensibilisieren und zu motivieren, sich für Athletinnen und Athleten mit geistiger Behinderung zu öffnen und</w:t>
      </w:r>
      <w:r w:rsidR="001228A8" w:rsidRPr="003355FD">
        <w:rPr>
          <w:rStyle w:val="Seitenzahl"/>
          <w:rFonts w:ascii="Ubuntu Light" w:hAnsi="Ubuntu Light"/>
          <w:sz w:val="22"/>
        </w:rPr>
        <w:t xml:space="preserve"> somit eine inklusive Gesellschaft zu fördern</w:t>
      </w:r>
      <w:r w:rsidRPr="003355FD">
        <w:rPr>
          <w:rStyle w:val="Seitenzahl"/>
          <w:rFonts w:ascii="Ubuntu Light" w:hAnsi="Ubuntu Light"/>
          <w:sz w:val="22"/>
        </w:rPr>
        <w:t xml:space="preserve">. </w:t>
      </w:r>
    </w:p>
    <w:p w14:paraId="0739C15B" w14:textId="77777777" w:rsidR="00F33DA6" w:rsidRPr="003355FD" w:rsidRDefault="00F33DA6" w:rsidP="007C76DC">
      <w:pPr>
        <w:jc w:val="both"/>
        <w:rPr>
          <w:rFonts w:ascii="Ubuntu Light" w:hAnsi="Ubuntu Light" w:cs="Arial"/>
          <w:sz w:val="22"/>
          <w:szCs w:val="22"/>
        </w:rPr>
      </w:pPr>
    </w:p>
    <w:p w14:paraId="0739C15C" w14:textId="77777777" w:rsidR="005852A5" w:rsidRPr="003355FD" w:rsidRDefault="00E20C87" w:rsidP="005852A5">
      <w:pPr>
        <w:jc w:val="both"/>
        <w:rPr>
          <w:rStyle w:val="Seitenzahl"/>
          <w:rFonts w:ascii="Ubuntu Light" w:hAnsi="Ubuntu Light"/>
          <w:sz w:val="22"/>
        </w:rPr>
      </w:pPr>
      <w:r>
        <w:rPr>
          <w:rStyle w:val="Seitenzahl"/>
          <w:rFonts w:ascii="Ubuntu Light" w:hAnsi="Ubuntu Light"/>
          <w:sz w:val="22"/>
        </w:rPr>
        <w:t xml:space="preserve">Auch </w:t>
      </w:r>
      <w:r w:rsidR="00FB77F7">
        <w:rPr>
          <w:rStyle w:val="Seitenzahl"/>
          <w:rFonts w:ascii="Ubuntu Light" w:hAnsi="Ubuntu Light"/>
          <w:sz w:val="22"/>
        </w:rPr>
        <w:t>in</w:t>
      </w:r>
      <w:r>
        <w:rPr>
          <w:rStyle w:val="Seitenzahl"/>
          <w:rFonts w:ascii="Ubuntu Light" w:hAnsi="Ubuntu Light"/>
          <w:sz w:val="22"/>
        </w:rPr>
        <w:t xml:space="preserve"> Deutschland</w:t>
      </w:r>
      <w:r w:rsidR="00E94DA9">
        <w:rPr>
          <w:rStyle w:val="Seitenzahl"/>
          <w:rFonts w:ascii="Ubuntu Light" w:hAnsi="Ubuntu Light"/>
          <w:sz w:val="22"/>
        </w:rPr>
        <w:t xml:space="preserve"> </w:t>
      </w:r>
      <w:r>
        <w:rPr>
          <w:rStyle w:val="Seitenzahl"/>
          <w:rFonts w:ascii="Ubuntu Light" w:hAnsi="Ubuntu Light"/>
          <w:sz w:val="22"/>
        </w:rPr>
        <w:t xml:space="preserve">ist Fußball die beliebteste </w:t>
      </w:r>
      <w:r w:rsidR="00F53775">
        <w:rPr>
          <w:rStyle w:val="Seitenzahl"/>
          <w:rFonts w:ascii="Ubuntu Light" w:hAnsi="Ubuntu Light"/>
          <w:sz w:val="22"/>
        </w:rPr>
        <w:t>Sportart</w:t>
      </w:r>
      <w:r w:rsidR="00FB77F7">
        <w:rPr>
          <w:rStyle w:val="Seitenzahl"/>
          <w:rFonts w:ascii="Ubuntu Light" w:hAnsi="Ubuntu Light"/>
          <w:sz w:val="22"/>
        </w:rPr>
        <w:t xml:space="preserve"> bei Menschen mit geistiger Behinderung</w:t>
      </w:r>
      <w:r>
        <w:rPr>
          <w:rStyle w:val="Seitenzahl"/>
          <w:rFonts w:ascii="Ubuntu Light" w:hAnsi="Ubuntu Light"/>
          <w:sz w:val="22"/>
        </w:rPr>
        <w:t xml:space="preserve">. </w:t>
      </w:r>
    </w:p>
    <w:p w14:paraId="0739C15D" w14:textId="77777777" w:rsidR="005852A5" w:rsidRPr="003355FD" w:rsidRDefault="005852A5" w:rsidP="005852A5">
      <w:pPr>
        <w:rPr>
          <w:rStyle w:val="Seitenzahl"/>
          <w:rFonts w:ascii="Ubuntu Light" w:hAnsi="Ubuntu Light"/>
          <w:sz w:val="22"/>
        </w:rPr>
      </w:pPr>
    </w:p>
    <w:p w14:paraId="0739C15E" w14:textId="77777777" w:rsidR="00E21C31" w:rsidRPr="003355FD" w:rsidRDefault="00E21C31" w:rsidP="005852A5">
      <w:pPr>
        <w:rPr>
          <w:rStyle w:val="Seitenzahl"/>
          <w:rFonts w:ascii="Ubuntu Light" w:hAnsi="Ubuntu Light"/>
          <w:b/>
          <w:i/>
          <w:sz w:val="22"/>
        </w:rPr>
      </w:pPr>
      <w:r w:rsidRPr="003355FD">
        <w:rPr>
          <w:rStyle w:val="Seitenzahl"/>
          <w:rFonts w:ascii="Ubuntu Light" w:hAnsi="Ubuntu Light"/>
          <w:b/>
          <w:i/>
          <w:sz w:val="22"/>
        </w:rPr>
        <w:t>Kurzform der Veranstaltung(en):</w:t>
      </w:r>
    </w:p>
    <w:p w14:paraId="0739C15F" w14:textId="77777777" w:rsidR="00E21C31" w:rsidRPr="003355FD" w:rsidRDefault="00E21C31" w:rsidP="005852A5">
      <w:pPr>
        <w:rPr>
          <w:rStyle w:val="Seitenzahl"/>
          <w:rFonts w:ascii="Ubuntu Light" w:hAnsi="Ubuntu Light"/>
          <w:i/>
          <w:sz w:val="22"/>
        </w:rPr>
      </w:pPr>
      <w:r w:rsidRPr="003355FD">
        <w:rPr>
          <w:rStyle w:val="Seitenzahl"/>
          <w:rFonts w:ascii="Ubuntu Light" w:hAnsi="Ubuntu Light"/>
          <w:i/>
          <w:sz w:val="22"/>
        </w:rPr>
        <w:t>Training und Spiel mit den Profis von…</w:t>
      </w:r>
    </w:p>
    <w:p w14:paraId="0739C160" w14:textId="77777777" w:rsidR="00E21C31" w:rsidRPr="003355FD" w:rsidRDefault="00E21C31" w:rsidP="005852A5">
      <w:pPr>
        <w:rPr>
          <w:rStyle w:val="Seitenzahl"/>
          <w:rFonts w:ascii="Ubuntu Light" w:hAnsi="Ubuntu Light"/>
          <w:i/>
          <w:sz w:val="22"/>
        </w:rPr>
      </w:pPr>
      <w:r w:rsidRPr="003355FD">
        <w:rPr>
          <w:rStyle w:val="Seitenzahl"/>
          <w:rFonts w:ascii="Ubuntu Light" w:hAnsi="Ubuntu Light"/>
          <w:i/>
          <w:sz w:val="22"/>
        </w:rPr>
        <w:t>Beteiligte Einrichtungen SO:</w:t>
      </w:r>
    </w:p>
    <w:p w14:paraId="0739C161" w14:textId="77777777" w:rsidR="00E21C31" w:rsidRPr="003355FD" w:rsidRDefault="00E21C31" w:rsidP="005852A5">
      <w:pPr>
        <w:rPr>
          <w:rStyle w:val="Seitenzahl"/>
          <w:rFonts w:ascii="Ubuntu Light" w:hAnsi="Ubuntu Light"/>
          <w:i/>
          <w:sz w:val="22"/>
        </w:rPr>
      </w:pPr>
      <w:r w:rsidRPr="003355FD">
        <w:rPr>
          <w:rStyle w:val="Seitenzahl"/>
          <w:rFonts w:ascii="Ubuntu Light" w:hAnsi="Ubuntu Light"/>
          <w:i/>
          <w:sz w:val="22"/>
        </w:rPr>
        <w:t>Datum, Zeit, Dauer ,Ort</w:t>
      </w:r>
    </w:p>
    <w:p w14:paraId="0739C162" w14:textId="77777777" w:rsidR="00E21C31" w:rsidRPr="003355FD" w:rsidRDefault="00E21C31" w:rsidP="005852A5">
      <w:pPr>
        <w:rPr>
          <w:rStyle w:val="Seitenzahl"/>
          <w:rFonts w:ascii="Ubuntu Light" w:hAnsi="Ubuntu Light"/>
          <w:i/>
          <w:sz w:val="22"/>
        </w:rPr>
      </w:pPr>
    </w:p>
    <w:p w14:paraId="0739C163" w14:textId="77777777" w:rsidR="005852A5" w:rsidRPr="003355FD" w:rsidRDefault="005852A5" w:rsidP="007C76DC">
      <w:pPr>
        <w:jc w:val="both"/>
        <w:rPr>
          <w:rFonts w:ascii="Ubuntu Light" w:hAnsi="Ubuntu Light" w:cs="Arial"/>
          <w:i/>
          <w:sz w:val="22"/>
          <w:szCs w:val="22"/>
        </w:rPr>
      </w:pPr>
      <w:r w:rsidRPr="003355FD">
        <w:rPr>
          <w:rFonts w:ascii="Ubuntu Light" w:hAnsi="Ubuntu Light" w:cs="Arial"/>
          <w:i/>
          <w:sz w:val="22"/>
          <w:szCs w:val="22"/>
        </w:rPr>
        <w:t>LV-Ansprechpartner für die Presse bzw. Ansprechpartner vor Ort:</w:t>
      </w:r>
    </w:p>
    <w:p w14:paraId="0739C164" w14:textId="77777777" w:rsidR="005852A5" w:rsidRPr="003355FD" w:rsidRDefault="005852A5" w:rsidP="007C76DC">
      <w:pPr>
        <w:jc w:val="both"/>
        <w:rPr>
          <w:rFonts w:ascii="Ubuntu Light" w:hAnsi="Ubuntu Light" w:cs="Arial"/>
          <w:i/>
          <w:sz w:val="22"/>
          <w:szCs w:val="22"/>
        </w:rPr>
      </w:pPr>
      <w:r w:rsidRPr="003355FD">
        <w:rPr>
          <w:rFonts w:ascii="Ubuntu Light" w:hAnsi="Ubuntu Light" w:cs="Arial"/>
          <w:i/>
          <w:sz w:val="22"/>
          <w:szCs w:val="22"/>
        </w:rPr>
        <w:t>Name, E-Mail-Adresse, Festnetz, mobil</w:t>
      </w:r>
    </w:p>
    <w:p w14:paraId="0739C165" w14:textId="77777777" w:rsidR="00D4709C" w:rsidRPr="003355FD" w:rsidRDefault="00D4709C" w:rsidP="007C76DC">
      <w:pPr>
        <w:jc w:val="both"/>
        <w:rPr>
          <w:rFonts w:ascii="Ubuntu Light" w:hAnsi="Ubuntu Light" w:cs="Arial"/>
          <w:i/>
          <w:sz w:val="22"/>
          <w:szCs w:val="22"/>
        </w:rPr>
      </w:pPr>
    </w:p>
    <w:p w14:paraId="0739C166" w14:textId="77777777" w:rsidR="00D4709C" w:rsidRPr="003355FD" w:rsidRDefault="00F92690" w:rsidP="007C76DC">
      <w:pPr>
        <w:jc w:val="both"/>
        <w:rPr>
          <w:rFonts w:ascii="Ubuntu Light" w:hAnsi="Ubuntu Light" w:cs="Arial"/>
          <w:i/>
          <w:sz w:val="22"/>
          <w:szCs w:val="22"/>
        </w:rPr>
      </w:pPr>
      <w:r w:rsidRPr="003355FD">
        <w:rPr>
          <w:rFonts w:ascii="Ubuntu Light" w:hAnsi="Ubuntu Light" w:cs="Arial"/>
          <w:i/>
          <w:sz w:val="22"/>
          <w:szCs w:val="22"/>
        </w:rPr>
        <w:t>Ansprechpartn</w:t>
      </w:r>
      <w:r w:rsidR="001F762F" w:rsidRPr="003355FD">
        <w:rPr>
          <w:rFonts w:ascii="Ubuntu Light" w:hAnsi="Ubuntu Light" w:cs="Arial"/>
          <w:i/>
          <w:sz w:val="22"/>
          <w:szCs w:val="22"/>
        </w:rPr>
        <w:t>er Special Olympics Deutschland</w:t>
      </w:r>
      <w:r w:rsidR="00D4709C" w:rsidRPr="003355FD">
        <w:rPr>
          <w:rFonts w:ascii="Ubuntu Light" w:hAnsi="Ubuntu Light" w:cs="Arial"/>
          <w:i/>
          <w:sz w:val="22"/>
          <w:szCs w:val="22"/>
        </w:rPr>
        <w:t>:</w:t>
      </w:r>
    </w:p>
    <w:p w14:paraId="0739C167" w14:textId="6C5FB5C3" w:rsidR="00D4709C" w:rsidRPr="00382101" w:rsidRDefault="00A538B7" w:rsidP="007C76D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Ubuntu Light" w:hAnsi="Ubuntu Light" w:cs="Arial"/>
          <w:i/>
          <w:sz w:val="22"/>
          <w:szCs w:val="22"/>
        </w:rPr>
        <w:t>Bernie Schütze, (</w:t>
      </w:r>
      <w:hyperlink r:id="rId10" w:history="1">
        <w:r w:rsidRPr="00326580">
          <w:rPr>
            <w:rStyle w:val="Hyperlink"/>
            <w:rFonts w:ascii="Ubuntu Light" w:hAnsi="Ubuntu Light" w:cs="Arial"/>
            <w:i/>
            <w:sz w:val="22"/>
            <w:szCs w:val="22"/>
          </w:rPr>
          <w:t>bernhard.schuetze@specialolympics.de</w:t>
        </w:r>
      </w:hyperlink>
      <w:r>
        <w:rPr>
          <w:rFonts w:ascii="Ubuntu Light" w:hAnsi="Ubuntu Light" w:cs="Arial"/>
          <w:i/>
          <w:sz w:val="22"/>
          <w:szCs w:val="22"/>
        </w:rPr>
        <w:t xml:space="preserve">) </w:t>
      </w:r>
    </w:p>
    <w:p w14:paraId="0739C168" w14:textId="77777777" w:rsidR="00D4709C" w:rsidRPr="00382101" w:rsidRDefault="00D4709C" w:rsidP="007C76DC">
      <w:pPr>
        <w:jc w:val="both"/>
        <w:rPr>
          <w:rFonts w:ascii="Arial" w:hAnsi="Arial" w:cs="Arial"/>
          <w:i/>
          <w:sz w:val="22"/>
          <w:szCs w:val="22"/>
        </w:rPr>
      </w:pPr>
    </w:p>
    <w:p w14:paraId="0739C169" w14:textId="77777777" w:rsidR="00D4709C" w:rsidRPr="00382101" w:rsidRDefault="00D4709C" w:rsidP="007C76DC">
      <w:pPr>
        <w:jc w:val="both"/>
        <w:rPr>
          <w:rFonts w:ascii="Arial" w:hAnsi="Arial" w:cs="Arial"/>
          <w:i/>
          <w:sz w:val="22"/>
          <w:szCs w:val="22"/>
        </w:rPr>
      </w:pPr>
    </w:p>
    <w:sectPr w:rsidR="00D4709C" w:rsidRPr="00382101" w:rsidSect="00CD2CC2">
      <w:headerReference w:type="default" r:id="rId11"/>
      <w:pgSz w:w="11906" w:h="16838"/>
      <w:pgMar w:top="851" w:right="19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C16C" w14:textId="77777777" w:rsidR="009F320C" w:rsidRDefault="009F320C">
      <w:r>
        <w:separator/>
      </w:r>
    </w:p>
  </w:endnote>
  <w:endnote w:type="continuationSeparator" w:id="0">
    <w:p w14:paraId="0739C16D" w14:textId="77777777" w:rsidR="009F320C" w:rsidRDefault="009F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C16A" w14:textId="77777777" w:rsidR="009F320C" w:rsidRDefault="009F320C">
      <w:r>
        <w:separator/>
      </w:r>
    </w:p>
  </w:footnote>
  <w:footnote w:type="continuationSeparator" w:id="0">
    <w:p w14:paraId="0739C16B" w14:textId="77777777" w:rsidR="009F320C" w:rsidRDefault="009F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C16E" w14:textId="77777777" w:rsidR="005852A5" w:rsidRPr="00641854" w:rsidRDefault="005852A5" w:rsidP="005C122F">
    <w:pPr>
      <w:rPr>
        <w:rFonts w:ascii="Arial" w:hAnsi="Arial" w:cs="Arial"/>
        <w:b/>
        <w:color w:val="FF0000"/>
        <w:sz w:val="22"/>
        <w:szCs w:val="22"/>
      </w:rPr>
    </w:pPr>
    <w:bookmarkStart w:id="0" w:name="OLE_LINK2"/>
    <w:r w:rsidRPr="00641854">
      <w:rPr>
        <w:rFonts w:ascii="Arial" w:hAnsi="Arial" w:cs="Arial"/>
        <w:b/>
        <w:color w:val="FF0000"/>
        <w:sz w:val="22"/>
        <w:szCs w:val="22"/>
      </w:rPr>
      <w:t>BITTE EINFÜGEN:</w:t>
    </w:r>
  </w:p>
  <w:p w14:paraId="0739C16F" w14:textId="77777777" w:rsidR="005852A5" w:rsidRPr="00166793" w:rsidRDefault="005852A5" w:rsidP="005C122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Adresse Landesverband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Logo Landesverband</w:t>
    </w:r>
  </w:p>
  <w:bookmarkEnd w:id="0"/>
  <w:p w14:paraId="0739C170" w14:textId="77777777" w:rsidR="005852A5" w:rsidRPr="005C122F" w:rsidRDefault="005852A5" w:rsidP="005C122F">
    <w:pPr>
      <w:ind w:right="43"/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70A2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E10615"/>
    <w:multiLevelType w:val="hybridMultilevel"/>
    <w:tmpl w:val="0DE094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207211">
    <w:abstractNumId w:val="1"/>
  </w:num>
  <w:num w:numId="2" w16cid:durableId="204316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87"/>
    <w:rsid w:val="000140AE"/>
    <w:rsid w:val="00037BB1"/>
    <w:rsid w:val="0005071F"/>
    <w:rsid w:val="000527D0"/>
    <w:rsid w:val="00053C92"/>
    <w:rsid w:val="000608EE"/>
    <w:rsid w:val="000638D5"/>
    <w:rsid w:val="000B55C9"/>
    <w:rsid w:val="000C6E0A"/>
    <w:rsid w:val="000D4D81"/>
    <w:rsid w:val="000E737B"/>
    <w:rsid w:val="000F0CC2"/>
    <w:rsid w:val="00102592"/>
    <w:rsid w:val="001228A8"/>
    <w:rsid w:val="001237BC"/>
    <w:rsid w:val="001313E0"/>
    <w:rsid w:val="001512A0"/>
    <w:rsid w:val="001842A0"/>
    <w:rsid w:val="00192162"/>
    <w:rsid w:val="00192D60"/>
    <w:rsid w:val="001A568C"/>
    <w:rsid w:val="001C175F"/>
    <w:rsid w:val="001C6E19"/>
    <w:rsid w:val="001F762F"/>
    <w:rsid w:val="00200302"/>
    <w:rsid w:val="00225968"/>
    <w:rsid w:val="00234C5E"/>
    <w:rsid w:val="00265BBC"/>
    <w:rsid w:val="00270AD1"/>
    <w:rsid w:val="00273484"/>
    <w:rsid w:val="00277A4A"/>
    <w:rsid w:val="002C0F70"/>
    <w:rsid w:val="0030283B"/>
    <w:rsid w:val="003250D1"/>
    <w:rsid w:val="003355FD"/>
    <w:rsid w:val="00382101"/>
    <w:rsid w:val="003A2AAB"/>
    <w:rsid w:val="003A7283"/>
    <w:rsid w:val="003D08BE"/>
    <w:rsid w:val="003D34C7"/>
    <w:rsid w:val="003E7D27"/>
    <w:rsid w:val="003F64AA"/>
    <w:rsid w:val="0040636D"/>
    <w:rsid w:val="0044288C"/>
    <w:rsid w:val="004603C1"/>
    <w:rsid w:val="0047483B"/>
    <w:rsid w:val="004C7992"/>
    <w:rsid w:val="004F3FB0"/>
    <w:rsid w:val="00500759"/>
    <w:rsid w:val="00520C17"/>
    <w:rsid w:val="005213E1"/>
    <w:rsid w:val="00527D01"/>
    <w:rsid w:val="005665C9"/>
    <w:rsid w:val="00570419"/>
    <w:rsid w:val="005852A5"/>
    <w:rsid w:val="00586755"/>
    <w:rsid w:val="005A2967"/>
    <w:rsid w:val="005C122F"/>
    <w:rsid w:val="005C707E"/>
    <w:rsid w:val="005D00A0"/>
    <w:rsid w:val="005F2E7D"/>
    <w:rsid w:val="00605691"/>
    <w:rsid w:val="00610FE3"/>
    <w:rsid w:val="006131D4"/>
    <w:rsid w:val="00641854"/>
    <w:rsid w:val="006532E3"/>
    <w:rsid w:val="0066045A"/>
    <w:rsid w:val="006900DC"/>
    <w:rsid w:val="006A078A"/>
    <w:rsid w:val="006A52AD"/>
    <w:rsid w:val="006B138E"/>
    <w:rsid w:val="006C5A98"/>
    <w:rsid w:val="006E11B6"/>
    <w:rsid w:val="006E3146"/>
    <w:rsid w:val="00701BD9"/>
    <w:rsid w:val="007036E2"/>
    <w:rsid w:val="00731D07"/>
    <w:rsid w:val="00735C38"/>
    <w:rsid w:val="00752BC6"/>
    <w:rsid w:val="0077579F"/>
    <w:rsid w:val="00787F96"/>
    <w:rsid w:val="007914BB"/>
    <w:rsid w:val="00797F8D"/>
    <w:rsid w:val="007B1535"/>
    <w:rsid w:val="007C76DC"/>
    <w:rsid w:val="00816803"/>
    <w:rsid w:val="00834A42"/>
    <w:rsid w:val="00834FA6"/>
    <w:rsid w:val="00845099"/>
    <w:rsid w:val="0085454D"/>
    <w:rsid w:val="008573D6"/>
    <w:rsid w:val="008701A7"/>
    <w:rsid w:val="00871228"/>
    <w:rsid w:val="0087348D"/>
    <w:rsid w:val="00877E43"/>
    <w:rsid w:val="008A52E0"/>
    <w:rsid w:val="008C74AD"/>
    <w:rsid w:val="008F3987"/>
    <w:rsid w:val="008F79F9"/>
    <w:rsid w:val="00944995"/>
    <w:rsid w:val="00947282"/>
    <w:rsid w:val="00962FFF"/>
    <w:rsid w:val="009806B0"/>
    <w:rsid w:val="00983E15"/>
    <w:rsid w:val="009A1DD8"/>
    <w:rsid w:val="009C36B5"/>
    <w:rsid w:val="009C63FD"/>
    <w:rsid w:val="009C7BE0"/>
    <w:rsid w:val="009D1563"/>
    <w:rsid w:val="009E699A"/>
    <w:rsid w:val="009F320C"/>
    <w:rsid w:val="00A10D12"/>
    <w:rsid w:val="00A16292"/>
    <w:rsid w:val="00A25CFD"/>
    <w:rsid w:val="00A32E87"/>
    <w:rsid w:val="00A446E7"/>
    <w:rsid w:val="00A53632"/>
    <w:rsid w:val="00A538B7"/>
    <w:rsid w:val="00A60D88"/>
    <w:rsid w:val="00A6141B"/>
    <w:rsid w:val="00A82029"/>
    <w:rsid w:val="00AC5D9A"/>
    <w:rsid w:val="00AE3A9E"/>
    <w:rsid w:val="00AE65F8"/>
    <w:rsid w:val="00AF6795"/>
    <w:rsid w:val="00B0074E"/>
    <w:rsid w:val="00B07B02"/>
    <w:rsid w:val="00B9374C"/>
    <w:rsid w:val="00B9533F"/>
    <w:rsid w:val="00BB7589"/>
    <w:rsid w:val="00BE0B7E"/>
    <w:rsid w:val="00BF01D8"/>
    <w:rsid w:val="00BF74F8"/>
    <w:rsid w:val="00C04693"/>
    <w:rsid w:val="00C11101"/>
    <w:rsid w:val="00C11F3A"/>
    <w:rsid w:val="00C46CEA"/>
    <w:rsid w:val="00C549FD"/>
    <w:rsid w:val="00C61872"/>
    <w:rsid w:val="00C919D7"/>
    <w:rsid w:val="00CB75E6"/>
    <w:rsid w:val="00CD2CC2"/>
    <w:rsid w:val="00CF03D3"/>
    <w:rsid w:val="00D0098E"/>
    <w:rsid w:val="00D04D54"/>
    <w:rsid w:val="00D060D9"/>
    <w:rsid w:val="00D155C5"/>
    <w:rsid w:val="00D17A9B"/>
    <w:rsid w:val="00D3451D"/>
    <w:rsid w:val="00D4709C"/>
    <w:rsid w:val="00D52E24"/>
    <w:rsid w:val="00D54721"/>
    <w:rsid w:val="00D63512"/>
    <w:rsid w:val="00D745CF"/>
    <w:rsid w:val="00D76883"/>
    <w:rsid w:val="00D87538"/>
    <w:rsid w:val="00DB19FC"/>
    <w:rsid w:val="00DD0001"/>
    <w:rsid w:val="00DE6DDC"/>
    <w:rsid w:val="00E00449"/>
    <w:rsid w:val="00E00500"/>
    <w:rsid w:val="00E10546"/>
    <w:rsid w:val="00E20C87"/>
    <w:rsid w:val="00E21C31"/>
    <w:rsid w:val="00E23D35"/>
    <w:rsid w:val="00E73891"/>
    <w:rsid w:val="00E91111"/>
    <w:rsid w:val="00E9402F"/>
    <w:rsid w:val="00E94DA9"/>
    <w:rsid w:val="00EB0134"/>
    <w:rsid w:val="00ED0025"/>
    <w:rsid w:val="00EF4DCF"/>
    <w:rsid w:val="00F14C38"/>
    <w:rsid w:val="00F1676A"/>
    <w:rsid w:val="00F33DA6"/>
    <w:rsid w:val="00F51C12"/>
    <w:rsid w:val="00F53775"/>
    <w:rsid w:val="00F57CD5"/>
    <w:rsid w:val="00F744A6"/>
    <w:rsid w:val="00F90378"/>
    <w:rsid w:val="00F92690"/>
    <w:rsid w:val="00FA0D46"/>
    <w:rsid w:val="00FA5EBB"/>
    <w:rsid w:val="00FA6BC7"/>
    <w:rsid w:val="00FB4097"/>
    <w:rsid w:val="00FB77F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39C151"/>
  <w15:docId w15:val="{79AFA57E-FCDD-4B83-9378-D8F3F08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288C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rsid w:val="005A2967"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rsid w:val="005A2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296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kern w:val="28"/>
      <w:sz w:val="20"/>
    </w:rPr>
  </w:style>
  <w:style w:type="paragraph" w:styleId="Fuzeile">
    <w:name w:val="footer"/>
    <w:basedOn w:val="Standard"/>
    <w:rsid w:val="005A29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2967"/>
  </w:style>
  <w:style w:type="character" w:styleId="Hyperlink">
    <w:name w:val="Hyperlink"/>
    <w:basedOn w:val="Absatz-Standardschriftart"/>
    <w:rsid w:val="005A2967"/>
    <w:rPr>
      <w:color w:val="0000FF"/>
      <w:u w:val="single"/>
    </w:rPr>
  </w:style>
  <w:style w:type="paragraph" w:styleId="Textkrper3">
    <w:name w:val="Body Text 3"/>
    <w:basedOn w:val="Standard"/>
    <w:rsid w:val="005A2967"/>
  </w:style>
  <w:style w:type="paragraph" w:styleId="Textkrper">
    <w:name w:val="Body Text"/>
    <w:basedOn w:val="Standard"/>
    <w:rsid w:val="005A2967"/>
    <w:pPr>
      <w:jc w:val="both"/>
    </w:pPr>
    <w:rPr>
      <w:rFonts w:ascii="Arial" w:hAnsi="Arial" w:cs="Arial"/>
      <w:sz w:val="22"/>
    </w:rPr>
  </w:style>
  <w:style w:type="character" w:styleId="Fett">
    <w:name w:val="Strong"/>
    <w:basedOn w:val="Absatz-Standardschriftart"/>
    <w:qFormat/>
    <w:rsid w:val="005C122F"/>
    <w:rPr>
      <w:b/>
      <w:bCs/>
    </w:rPr>
  </w:style>
  <w:style w:type="paragraph" w:styleId="Aufzhlungszeichen">
    <w:name w:val="List Bullet"/>
    <w:basedOn w:val="Standard"/>
    <w:rsid w:val="00735C38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53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rnhard.schuetze@specialolympics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tmann.DTF\Anwendungsdaten\Microsoft\Vorlagen\PM%20Vorlage%20nur%20Seite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A36493BA3C544B8B24718D70FF554" ma:contentTypeVersion="13" ma:contentTypeDescription="Ein neues Dokument erstellen." ma:contentTypeScope="" ma:versionID="28c7c12051ab0514e7daf860941a1c05">
  <xsd:schema xmlns:xsd="http://www.w3.org/2001/XMLSchema" xmlns:xs="http://www.w3.org/2001/XMLSchema" xmlns:p="http://schemas.microsoft.com/office/2006/metadata/properties" xmlns:ns2="b36bd826-db1c-49cd-8d80-d262ca7b85f6" xmlns:ns3="cebea8db-a564-42cd-b687-579dee06565c" targetNamespace="http://schemas.microsoft.com/office/2006/metadata/properties" ma:root="true" ma:fieldsID="1660d38c98321d265b8092640af8f4f2" ns2:_="" ns3:_="">
    <xsd:import namespace="b36bd826-db1c-49cd-8d80-d262ca7b85f6"/>
    <xsd:import namespace="cebea8db-a564-42cd-b687-579dee065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d826-db1c-49cd-8d80-d262ca7b8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a8db-a564-42cd-b687-579dee065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DBE68-9754-4102-83F2-D7860A435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5E10D-FFD1-4FF2-A44F-F4E2B7838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499B7-C066-41D9-B657-772158712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bd826-db1c-49cd-8d80-d262ca7b85f6"/>
    <ds:schemaRef ds:uri="cebea8db-a564-42cd-b687-579dee065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Vorlage nur Seite 1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Deutsche Turnfeste e</vt:lpstr>
    </vt:vector>
  </TitlesOfParts>
  <Company>OK DTF Leipzig 2002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Deutsche Turnfeste e</dc:title>
  <dc:creator>Hartmann</dc:creator>
  <cp:lastModifiedBy>Bernhard Schütze</cp:lastModifiedBy>
  <cp:revision>2</cp:revision>
  <cp:lastPrinted>2010-04-23T11:33:00Z</cp:lastPrinted>
  <dcterms:created xsi:type="dcterms:W3CDTF">2022-04-27T07:36:00Z</dcterms:created>
  <dcterms:modified xsi:type="dcterms:W3CDTF">2022-04-27T07:36:00Z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0x010100A84A36493BA3C544B8B24718D70FF554</vt:lpwstr>
  </property>
  <property fmtid="{D5CDD505-2E9C-101B-9397-08002B2CF9AE}" pid="3" name="Order">
    <vt:r8>3982600</vt:r8>
  </property>
</Properties>
</file>