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424" w:rsidRPr="0069410B" w:rsidRDefault="00490CE8" w:rsidP="0069410B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.15pt;margin-top:26.35pt;width:502.5pt;height:291pt;z-index:251658240" stroked="f">
            <v:textbox>
              <w:txbxContent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Bold" w:hAnsi="Ubuntu-Bold" w:cs="Ubuntu-Bold"/>
                      <w:b/>
                      <w:bCs/>
                      <w:color w:val="008A75"/>
                      <w:sz w:val="72"/>
                      <w:szCs w:val="72"/>
                    </w:rPr>
                  </w:pPr>
                  <w:r w:rsidRPr="006E2572">
                    <w:rPr>
                      <w:rFonts w:ascii="Ubuntu-Bold" w:hAnsi="Ubuntu-Bold" w:cs="Ubuntu-Bold"/>
                      <w:b/>
                      <w:bCs/>
                      <w:color w:val="008A75"/>
                      <w:sz w:val="72"/>
                      <w:szCs w:val="72"/>
                    </w:rPr>
                    <w:t>Wir stehen für...</w:t>
                  </w:r>
                </w:p>
                <w:p w:rsidR="006E2572" w:rsidRP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Bold" w:hAnsi="Ubuntu-Bold" w:cs="Ubuntu-Bold"/>
                      <w:b/>
                      <w:bCs/>
                      <w:color w:val="008A75"/>
                      <w:sz w:val="40"/>
                      <w:szCs w:val="40"/>
                    </w:rPr>
                  </w:pP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...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 der größten und renommiertesten</w:t>
                  </w:r>
                  <w:r w:rsidRPr="006E2572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Charity</w:t>
                  </w:r>
                  <w:proofErr w:type="spellEnd"/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-Organisationen weltweit</w:t>
                  </w: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...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 enge Verbundenheit mit der</w:t>
                  </w:r>
                  <w:r w:rsidRPr="006E2572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Faszination Olympia</w:t>
                  </w: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...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 große Gemeinschaft von Sportlern</w:t>
                  </w:r>
                  <w:r w:rsidRPr="006E2572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mit und ohne Handicap sowie</w:t>
                  </w:r>
                  <w:r w:rsidRPr="006E2572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ihren </w:t>
                  </w:r>
                  <w:r w:rsidR="00A34BF3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  </w:t>
                  </w:r>
                  <w:r w:rsidR="00A34BF3">
                    <w:rPr>
                      <w:rFonts w:ascii="Ubuntu-Light" w:hAnsi="Ubuntu-Light" w:cs="Ubuntu-Light"/>
                      <w:color w:val="FFFFFF" w:themeColor="background1"/>
                      <w:sz w:val="28"/>
                      <w:szCs w:val="28"/>
                    </w:rPr>
                    <w:t>…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Familien und dem sozialen</w:t>
                  </w:r>
                  <w:r w:rsidRPr="006E2572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Umfeld</w:t>
                  </w: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...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einzigartige und emotionale Ereignisse</w:t>
                  </w: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6E2572" w:rsidRDefault="006E2572" w:rsidP="006E2572"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...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 ideale Partnerschaft für</w:t>
                  </w:r>
                  <w:r w:rsidRPr="006E2572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Inklusion und sozial orientierte </w:t>
                  </w:r>
                  <w:r w:rsidR="00A34BF3">
                    <w:rPr>
                      <w:rFonts w:ascii="Ubuntu-Light" w:hAnsi="Ubuntu-Light" w:cs="Ubuntu-Light"/>
                      <w:color w:val="FFFFFF" w:themeColor="background1"/>
                      <w:sz w:val="28"/>
                      <w:szCs w:val="28"/>
                    </w:rPr>
                    <w:t xml:space="preserve">  …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Unternehmensphilosophie</w:t>
                  </w:r>
                </w:p>
                <w:p w:rsidR="006E2572" w:rsidRDefault="006E2572" w:rsidP="006E257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6E2572" w:rsidRDefault="006E2572"/>
              </w:txbxContent>
            </v:textbox>
          </v:shape>
        </w:pict>
      </w:r>
      <w:r>
        <w:rPr>
          <w:noProof/>
          <w:lang w:eastAsia="de-DE"/>
        </w:rPr>
        <w:pict>
          <v:shape id="_x0000_s1027" type="#_x0000_t202" style="position:absolute;margin-left:1.85pt;margin-top:309.35pt;width:502.5pt;height:347.25pt;z-index:251659264" stroked="f">
            <v:textbox>
              <w:txbxContent>
                <w:p w:rsidR="006E2572" w:rsidRDefault="006E2572" w:rsidP="00312A2B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745480" cy="4309110"/>
                        <wp:effectExtent l="19050" t="0" r="7620" b="0"/>
                        <wp:docPr id="2" name="Grafik 1" descr="1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_web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45480" cy="4309110"/>
                                </a:xfrm>
                                <a:prstGeom prst="rect">
                                  <a:avLst/>
                                </a:prstGeom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26424" w:rsidRPr="0069410B" w:rsidSect="00312A2B">
      <w:footerReference w:type="default" r:id="rId9"/>
      <w:headerReference w:type="first" r:id="rId10"/>
      <w:pgSz w:w="11906" w:h="16838" w:code="9"/>
      <w:pgMar w:top="720" w:right="720" w:bottom="720" w:left="720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8F2" w:rsidRDefault="007A48F2" w:rsidP="00AD0FB4">
      <w:pPr>
        <w:spacing w:line="240" w:lineRule="auto"/>
      </w:pPr>
      <w:r>
        <w:separator/>
      </w:r>
    </w:p>
  </w:endnote>
  <w:endnote w:type="continuationSeparator" w:id="0">
    <w:p w:rsidR="007A48F2" w:rsidRDefault="007A48F2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11DA83F2-EE3F-41D4-9292-9CCBF1E71913}"/>
    <w:embedItalic r:id="rId2" w:fontKey="{867F11DF-AEC3-43AC-898C-D10655A411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AED74F-32C9-4F8F-8620-B2D88C4D0D5B}"/>
    <w:embedBold r:id="rId4" w:fontKey="{C5FA85D6-F600-453E-B1A2-5246B0230A64}"/>
    <w:embedItalic r:id="rId5" w:fontKey="{1F6595D3-80D4-4371-B720-6AF60FF42525}"/>
    <w:embedBoldItalic r:id="rId6" w:fontKey="{6F979260-EF25-451E-B3C9-2F0DAD25B376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Italic r:id="rId7" w:fontKey="{100BFEEC-BA68-440E-AFB7-58F0D7FC86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F78262-7751-4719-AE5A-257A329564CF}"/>
  </w:font>
  <w:font w:name="Ubuntu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buntu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3E00C7A-DEAD-4E56-8303-0732F68A77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B6" w:rsidRPr="00A6073F" w:rsidRDefault="005969B6" w:rsidP="005969B6">
    <w:pPr>
      <w:pStyle w:val="Fuzeile"/>
    </w:pPr>
    <w:r w:rsidRPr="00A6073F">
      <w:t>Special Olympics in Saarland e.V. • Wilhelmsklamm 6 • 66130 Saarbrücken • Tel.: +49 (0)157 / 56325305 • Fax: +49 (0)6894 / 580133</w:t>
    </w:r>
  </w:p>
  <w:p w:rsidR="005969B6" w:rsidRPr="00A6073F" w:rsidRDefault="005969B6" w:rsidP="005969B6">
    <w:pPr>
      <w:pStyle w:val="Fuzeile"/>
    </w:pPr>
    <w:r w:rsidRPr="00A6073F">
      <w:t>info@saarland.specialolympics.de • www.saarland.specialolympics.de</w:t>
    </w:r>
  </w:p>
  <w:p w:rsidR="005969B6" w:rsidRPr="000F2FF5" w:rsidRDefault="005969B6" w:rsidP="005969B6">
    <w:pPr>
      <w:pStyle w:val="Fuzeile"/>
    </w:pPr>
    <w:r>
      <w:t xml:space="preserve">Bank 1 Saar </w:t>
    </w:r>
    <w:r w:rsidRPr="000F2FF5">
      <w:t xml:space="preserve">• </w:t>
    </w:r>
    <w:r>
      <w:t>BLZ</w:t>
    </w:r>
    <w:r w:rsidRPr="000F2FF5">
      <w:t xml:space="preserve">: </w:t>
    </w:r>
    <w:r>
      <w:t>591 900 00</w:t>
    </w:r>
    <w:r w:rsidRPr="000F2FF5">
      <w:t xml:space="preserve"> • </w:t>
    </w:r>
    <w:r>
      <w:t>Konto: 106 658 005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8F2" w:rsidRDefault="007A48F2" w:rsidP="00AD0FB4">
      <w:pPr>
        <w:spacing w:line="240" w:lineRule="auto"/>
      </w:pPr>
      <w:r>
        <w:separator/>
      </w:r>
    </w:p>
  </w:footnote>
  <w:footnote w:type="continuationSeparator" w:id="0">
    <w:p w:rsidR="007A48F2" w:rsidRDefault="007A48F2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0" w:rsidRDefault="005969B6" w:rsidP="006E2572">
    <w:pPr>
      <w:pStyle w:val="Kopfzeile"/>
      <w:tabs>
        <w:tab w:val="clear" w:pos="4536"/>
        <w:tab w:val="clear" w:pos="9072"/>
      </w:tabs>
    </w:pPr>
    <w:r w:rsidRPr="00795B68">
      <w:rPr>
        <w:noProof/>
        <w:lang w:eastAsia="de-D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4143347</wp:posOffset>
          </wp:positionH>
          <wp:positionV relativeFrom="page">
            <wp:posOffset>361950</wp:posOffset>
          </wp:positionV>
          <wp:extent cx="3053771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3771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0CE8">
      <w:rPr>
        <w:noProof/>
        <w:lang w:eastAsia="de-DE"/>
      </w:rPr>
      <w:pict>
        <v:rect id="Rechteck 13" o:spid="_x0000_s4099" style="position:absolute;margin-left:498.95pt;margin-top:0;width:96.4pt;height:841.9pt;z-index:-251658240;visibility:visible;mso-position-horizontal-relative:page;mso-position-vertical-relative:page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<w10:wrap type="tight" anchorx="page" anchory="page"/>
        </v:rect>
      </w:pict>
    </w:r>
  </w:p>
  <w:p w:rsidR="003841E0" w:rsidRPr="00795B68" w:rsidRDefault="003841E0" w:rsidP="00795B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73DEE"/>
    <w:rsid w:val="00081929"/>
    <w:rsid w:val="000B2121"/>
    <w:rsid w:val="000D1038"/>
    <w:rsid w:val="00111D7E"/>
    <w:rsid w:val="00112BE9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12A2B"/>
    <w:rsid w:val="00320AF7"/>
    <w:rsid w:val="003272BD"/>
    <w:rsid w:val="00327362"/>
    <w:rsid w:val="0033126D"/>
    <w:rsid w:val="003328D0"/>
    <w:rsid w:val="00337802"/>
    <w:rsid w:val="003562F9"/>
    <w:rsid w:val="00356DE9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0CE8"/>
    <w:rsid w:val="004954B1"/>
    <w:rsid w:val="004A7228"/>
    <w:rsid w:val="004C1278"/>
    <w:rsid w:val="00501EB3"/>
    <w:rsid w:val="00522A1A"/>
    <w:rsid w:val="00527CE0"/>
    <w:rsid w:val="00537916"/>
    <w:rsid w:val="00542414"/>
    <w:rsid w:val="00557720"/>
    <w:rsid w:val="00572A80"/>
    <w:rsid w:val="0058206E"/>
    <w:rsid w:val="00593669"/>
    <w:rsid w:val="005969B6"/>
    <w:rsid w:val="005A477A"/>
    <w:rsid w:val="005D15A5"/>
    <w:rsid w:val="005D1EFD"/>
    <w:rsid w:val="005E0A20"/>
    <w:rsid w:val="005E292F"/>
    <w:rsid w:val="005E50A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71EA3"/>
    <w:rsid w:val="0069410B"/>
    <w:rsid w:val="006B375C"/>
    <w:rsid w:val="006E2572"/>
    <w:rsid w:val="006E5A3A"/>
    <w:rsid w:val="006E779B"/>
    <w:rsid w:val="00737248"/>
    <w:rsid w:val="007412D9"/>
    <w:rsid w:val="00754D28"/>
    <w:rsid w:val="00774703"/>
    <w:rsid w:val="00795B68"/>
    <w:rsid w:val="007A48F2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B5CAE"/>
    <w:rsid w:val="008C0F68"/>
    <w:rsid w:val="008D7F75"/>
    <w:rsid w:val="008E1DD5"/>
    <w:rsid w:val="008F5D78"/>
    <w:rsid w:val="009438CB"/>
    <w:rsid w:val="00944AB6"/>
    <w:rsid w:val="0094614C"/>
    <w:rsid w:val="00953666"/>
    <w:rsid w:val="00962937"/>
    <w:rsid w:val="009854EF"/>
    <w:rsid w:val="00985AB0"/>
    <w:rsid w:val="009B5C8A"/>
    <w:rsid w:val="00A04915"/>
    <w:rsid w:val="00A1553E"/>
    <w:rsid w:val="00A26424"/>
    <w:rsid w:val="00A34BF3"/>
    <w:rsid w:val="00AC5F6B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71766"/>
    <w:rsid w:val="00DC6493"/>
    <w:rsid w:val="00DD0436"/>
    <w:rsid w:val="00DD58F4"/>
    <w:rsid w:val="00E36334"/>
    <w:rsid w:val="00E50B89"/>
    <w:rsid w:val="00E53FA2"/>
    <w:rsid w:val="00E65678"/>
    <w:rsid w:val="00E93CEF"/>
    <w:rsid w:val="00EB49D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73188-2504-4A91-B9CE-9E81CF238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2016-02-26T13:20:00Z</dcterms:created>
  <dcterms:modified xsi:type="dcterms:W3CDTF">2016-02-26T13:23:00Z</dcterms:modified>
</cp:coreProperties>
</file>